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A4B60" w14:textId="77777777" w:rsidR="001934A5" w:rsidRDefault="001934A5" w:rsidP="001934A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Unsold Timber Sales</w:t>
      </w:r>
    </w:p>
    <w:p w14:paraId="59BA6E13" w14:textId="77777777" w:rsidR="001934A5" w:rsidRDefault="001934A5" w:rsidP="001934A5">
      <w:pPr>
        <w:ind w:firstLine="720"/>
      </w:pPr>
      <w:r w:rsidRPr="001934A5">
        <w:t xml:space="preserve">Below is </w:t>
      </w:r>
      <w:r>
        <w:t>a list of unsold timber sales that Metcalfe Forestry has. If you are interested negotiating a contract for any of them, give Bryce a call at 989-619-7086 and he will send you more information.  Please note that the volume and acreage estimates below are rough estimates and may not be based on a timber cruise.</w:t>
      </w:r>
    </w:p>
    <w:p w14:paraId="601DC4B0" w14:textId="77777777" w:rsidR="005621D0" w:rsidRDefault="002C6D2A" w:rsidP="00761EE6">
      <w:pPr>
        <w:ind w:firstLine="720"/>
      </w:pPr>
      <w:r w:rsidRPr="002C6D2A">
        <w:rPr>
          <w:u w:val="single"/>
        </w:rPr>
        <w:t>White Harvest</w:t>
      </w:r>
      <w:r w:rsidR="00761EE6">
        <w:tab/>
      </w:r>
      <w:r>
        <w:t xml:space="preserve">Primary timber type: </w:t>
      </w:r>
      <w:r>
        <w:tab/>
        <w:t>Dead oak</w:t>
      </w:r>
      <w:r w:rsidR="005621D0">
        <w:tab/>
        <w:t>Acres:</w:t>
      </w:r>
      <w:r w:rsidR="005621D0">
        <w:tab/>
        <w:t>53</w:t>
      </w:r>
    </w:p>
    <w:p w14:paraId="710F8274" w14:textId="77777777" w:rsidR="002C6D2A" w:rsidRDefault="002C6D2A">
      <w:r>
        <w:t xml:space="preserve">Approximate volume: </w:t>
      </w:r>
      <w:r>
        <w:tab/>
        <w:t>180 cords pallet logs 320 cords firewood</w:t>
      </w:r>
    </w:p>
    <w:p w14:paraId="7B0C9945" w14:textId="77777777" w:rsidR="002C6D2A" w:rsidRDefault="002C6D2A">
      <w:r>
        <w:t>Location:</w:t>
      </w:r>
      <w:r>
        <w:tab/>
        <w:t>Crawford county. About 5 miles east of Grayling.</w:t>
      </w:r>
      <w:r w:rsidR="00037D87">
        <w:t xml:space="preserve"> Cut during the dormant season.</w:t>
      </w:r>
    </w:p>
    <w:p w14:paraId="2D60D318" w14:textId="77777777" w:rsidR="005621D0" w:rsidRDefault="002C6D2A" w:rsidP="00761EE6">
      <w:pPr>
        <w:ind w:firstLine="720"/>
      </w:pPr>
      <w:r w:rsidRPr="002C6D2A">
        <w:rPr>
          <w:u w:val="single"/>
        </w:rPr>
        <w:t xml:space="preserve">Pinch </w:t>
      </w:r>
      <w:r w:rsidRPr="001B77AB">
        <w:rPr>
          <w:u w:val="single"/>
        </w:rPr>
        <w:t>Harvest</w:t>
      </w:r>
      <w:r w:rsidR="00761EE6">
        <w:tab/>
      </w:r>
      <w:r w:rsidRPr="00761EE6">
        <w:t>Primary</w:t>
      </w:r>
      <w:r>
        <w:t xml:space="preserve"> timber type: </w:t>
      </w:r>
      <w:r>
        <w:tab/>
      </w:r>
      <w:r w:rsidR="00C85607">
        <w:t xml:space="preserve">White cedar </w:t>
      </w:r>
      <w:r w:rsidR="005621D0">
        <w:tab/>
        <w:t>Acres:</w:t>
      </w:r>
      <w:r w:rsidR="005621D0">
        <w:tab/>
        <w:t>50</w:t>
      </w:r>
    </w:p>
    <w:p w14:paraId="768F1043" w14:textId="77777777" w:rsidR="002C6D2A" w:rsidRDefault="002C6D2A" w:rsidP="002C6D2A">
      <w:r>
        <w:t xml:space="preserve">Approximate volume: </w:t>
      </w:r>
      <w:r>
        <w:tab/>
      </w:r>
      <w:r w:rsidR="00C85607">
        <w:t>1,250 cords</w:t>
      </w:r>
    </w:p>
    <w:p w14:paraId="696FE4A8" w14:textId="77777777" w:rsidR="002C6D2A" w:rsidRDefault="002C6D2A" w:rsidP="002C6D2A">
      <w:r>
        <w:t>Location:</w:t>
      </w:r>
      <w:r w:rsidR="00C85607">
        <w:t xml:space="preserve"> Crawford County. A few miles east of Hartwick Pines.</w:t>
      </w:r>
    </w:p>
    <w:p w14:paraId="59DDDA66" w14:textId="5BA899E0" w:rsidR="005621D0" w:rsidRDefault="002C6D2A" w:rsidP="00761EE6">
      <w:pPr>
        <w:ind w:firstLine="720"/>
      </w:pPr>
      <w:proofErr w:type="gramStart"/>
      <w:r w:rsidRPr="002C6D2A">
        <w:rPr>
          <w:u w:val="single"/>
        </w:rPr>
        <w:t>William</w:t>
      </w:r>
      <w:r w:rsidR="003D1E2D">
        <w:rPr>
          <w:u w:val="single"/>
        </w:rPr>
        <w:t xml:space="preserve"> </w:t>
      </w:r>
      <w:r w:rsidRPr="002C6D2A">
        <w:rPr>
          <w:u w:val="single"/>
        </w:rPr>
        <w:t xml:space="preserve"> </w:t>
      </w:r>
      <w:r w:rsidRPr="008B7C65">
        <w:rPr>
          <w:u w:val="single"/>
        </w:rPr>
        <w:t>Harvest</w:t>
      </w:r>
      <w:proofErr w:type="gramEnd"/>
      <w:r w:rsidR="008B7C65">
        <w:tab/>
      </w:r>
      <w:r w:rsidRPr="008B7C65">
        <w:t>Primary</w:t>
      </w:r>
      <w:r>
        <w:t xml:space="preserve"> timber type: </w:t>
      </w:r>
      <w:r>
        <w:tab/>
      </w:r>
      <w:r w:rsidR="00C85607">
        <w:t>White cedar</w:t>
      </w:r>
      <w:r w:rsidR="005621D0">
        <w:tab/>
        <w:t>Acres:</w:t>
      </w:r>
      <w:r w:rsidR="005621D0">
        <w:tab/>
        <w:t>21</w:t>
      </w:r>
    </w:p>
    <w:p w14:paraId="2F1052CC" w14:textId="77777777" w:rsidR="002C6D2A" w:rsidRDefault="002C6D2A" w:rsidP="002C6D2A">
      <w:r>
        <w:t xml:space="preserve">Approximate volume: </w:t>
      </w:r>
      <w:r>
        <w:tab/>
      </w:r>
      <w:r w:rsidR="00852446">
        <w:t>300</w:t>
      </w:r>
      <w:r w:rsidR="005621D0">
        <w:t xml:space="preserve"> cords</w:t>
      </w:r>
    </w:p>
    <w:p w14:paraId="20452A7D" w14:textId="77777777" w:rsidR="002C6D2A" w:rsidRDefault="002C6D2A" w:rsidP="002C6D2A">
      <w:r>
        <w:t>Location:</w:t>
      </w:r>
      <w:r w:rsidR="00852446">
        <w:tab/>
        <w:t>Roscommon County. 10 miles east of Prudenville. Close to M-55 and Roy Road.</w:t>
      </w:r>
    </w:p>
    <w:p w14:paraId="187BB0BD" w14:textId="77777777" w:rsidR="001934A5" w:rsidRDefault="002C6D2A" w:rsidP="00761EE6">
      <w:pPr>
        <w:ind w:firstLine="720"/>
      </w:pPr>
      <w:r w:rsidRPr="002C6D2A">
        <w:rPr>
          <w:u w:val="single"/>
        </w:rPr>
        <w:t>Bartig</w:t>
      </w:r>
      <w:r w:rsidRPr="00761EE6">
        <w:rPr>
          <w:u w:val="single"/>
        </w:rPr>
        <w:t xml:space="preserve"> Harvest</w:t>
      </w:r>
      <w:r w:rsidR="00761EE6">
        <w:tab/>
      </w:r>
      <w:r w:rsidR="00761EE6">
        <w:tab/>
      </w:r>
      <w:r w:rsidRPr="00761EE6">
        <w:t>Primary</w:t>
      </w:r>
      <w:r>
        <w:t xml:space="preserve"> timber type: </w:t>
      </w:r>
      <w:r>
        <w:tab/>
      </w:r>
      <w:r w:rsidR="00542E3D">
        <w:t>Soft and hard maple</w:t>
      </w:r>
      <w:r w:rsidR="001934A5">
        <w:tab/>
        <w:t>Acres:</w:t>
      </w:r>
      <w:r w:rsidR="001934A5">
        <w:tab/>
        <w:t>28</w:t>
      </w:r>
    </w:p>
    <w:p w14:paraId="5C380665" w14:textId="77777777" w:rsidR="002C6D2A" w:rsidRDefault="002C6D2A" w:rsidP="002C6D2A">
      <w:r>
        <w:t xml:space="preserve">Approximate volume: </w:t>
      </w:r>
      <w:r>
        <w:tab/>
      </w:r>
      <w:r w:rsidR="00542E3D">
        <w:t>100 cords of logs &amp; bolts, 280 cords of pulp</w:t>
      </w:r>
    </w:p>
    <w:p w14:paraId="6C5A3252" w14:textId="77777777" w:rsidR="002C6D2A" w:rsidRDefault="002C6D2A" w:rsidP="002C6D2A">
      <w:r>
        <w:t>Location:</w:t>
      </w:r>
      <w:r w:rsidR="00542E3D">
        <w:t xml:space="preserve"> Kalkaska County. Montgomery road a few miles west of US</w:t>
      </w:r>
      <w:r w:rsidR="001934A5">
        <w:t>-</w:t>
      </w:r>
      <w:r w:rsidR="00542E3D">
        <w:t>131.</w:t>
      </w:r>
    </w:p>
    <w:p w14:paraId="3FF211E3" w14:textId="77777777" w:rsidR="002C6D2A" w:rsidRPr="002C6D2A" w:rsidRDefault="002C6D2A">
      <w:pPr>
        <w:rPr>
          <w:u w:val="single"/>
        </w:rPr>
      </w:pPr>
      <w:bookmarkStart w:id="0" w:name="_GoBack"/>
      <w:bookmarkEnd w:id="0"/>
    </w:p>
    <w:sectPr w:rsidR="002C6D2A" w:rsidRPr="002C6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2E"/>
    <w:rsid w:val="00037D87"/>
    <w:rsid w:val="000F26FA"/>
    <w:rsid w:val="001934A5"/>
    <w:rsid w:val="001B77AB"/>
    <w:rsid w:val="00205897"/>
    <w:rsid w:val="002C6D2A"/>
    <w:rsid w:val="003D1E2D"/>
    <w:rsid w:val="0052762E"/>
    <w:rsid w:val="00542E3D"/>
    <w:rsid w:val="005621D0"/>
    <w:rsid w:val="00761EE6"/>
    <w:rsid w:val="00852446"/>
    <w:rsid w:val="008B7C65"/>
    <w:rsid w:val="008D2619"/>
    <w:rsid w:val="00C8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6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Fox Metcalfe</dc:creator>
  <cp:keywords/>
  <dc:description/>
  <cp:lastModifiedBy>Susan Fox Metcalfe</cp:lastModifiedBy>
  <cp:revision>11</cp:revision>
  <dcterms:created xsi:type="dcterms:W3CDTF">2024-04-23T17:51:00Z</dcterms:created>
  <dcterms:modified xsi:type="dcterms:W3CDTF">2024-05-03T20:01:00Z</dcterms:modified>
</cp:coreProperties>
</file>